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F2A9" w14:textId="172C7BFF" w:rsidR="00B501C5" w:rsidRDefault="00B501C5" w:rsidP="00937AB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37ABD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="00937ABD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14:paraId="209D9C43" w14:textId="77777777" w:rsidR="00653A69" w:rsidRPr="00D83BD4" w:rsidRDefault="00653A69" w:rsidP="00937AB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BDBFB10" w14:textId="77777777" w:rsidR="00B501C5" w:rsidRPr="00EE5AB5" w:rsidRDefault="00B501C5" w:rsidP="00B50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83BD4">
        <w:rPr>
          <w:rFonts w:ascii="Times New Roman" w:hAnsi="Times New Roman" w:cs="Times New Roman"/>
          <w:sz w:val="28"/>
          <w:szCs w:val="28"/>
        </w:rPr>
        <w:t>к приказу от «</w:t>
      </w:r>
      <w:r w:rsidR="00EE5AB5" w:rsidRPr="00EE5AB5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EE5AB5">
        <w:rPr>
          <w:rFonts w:ascii="Times New Roman" w:hAnsi="Times New Roman" w:cs="Times New Roman"/>
          <w:sz w:val="28"/>
          <w:szCs w:val="28"/>
        </w:rPr>
        <w:t xml:space="preserve">» </w:t>
      </w:r>
      <w:r w:rsidR="00EE5AB5" w:rsidRPr="00EE5AB5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EE5AB5">
        <w:rPr>
          <w:rFonts w:ascii="Times New Roman" w:hAnsi="Times New Roman" w:cs="Times New Roman"/>
          <w:sz w:val="28"/>
          <w:szCs w:val="28"/>
        </w:rPr>
        <w:t xml:space="preserve"> </w:t>
      </w:r>
      <w:r w:rsidRPr="00D83BD4">
        <w:rPr>
          <w:rFonts w:ascii="Times New Roman" w:hAnsi="Times New Roman" w:cs="Times New Roman"/>
          <w:sz w:val="28"/>
          <w:szCs w:val="28"/>
        </w:rPr>
        <w:t>201</w:t>
      </w:r>
      <w:r w:rsidR="00EC5D33">
        <w:rPr>
          <w:rFonts w:ascii="Times New Roman" w:hAnsi="Times New Roman" w:cs="Times New Roman"/>
          <w:sz w:val="28"/>
          <w:szCs w:val="28"/>
        </w:rPr>
        <w:t>4</w:t>
      </w:r>
      <w:r w:rsidRPr="00D83BD4">
        <w:rPr>
          <w:rFonts w:ascii="Times New Roman" w:hAnsi="Times New Roman" w:cs="Times New Roman"/>
          <w:sz w:val="28"/>
          <w:szCs w:val="28"/>
        </w:rPr>
        <w:t xml:space="preserve"> г. № </w:t>
      </w:r>
      <w:r w:rsidR="00EE5AB5" w:rsidRPr="00EE5AB5">
        <w:rPr>
          <w:rFonts w:ascii="Times New Roman" w:hAnsi="Times New Roman" w:cs="Times New Roman"/>
          <w:sz w:val="28"/>
          <w:szCs w:val="28"/>
          <w:u w:val="single"/>
        </w:rPr>
        <w:t>86</w:t>
      </w:r>
    </w:p>
    <w:p w14:paraId="013B5B1A" w14:textId="77777777" w:rsidR="00B501C5" w:rsidRDefault="00B501C5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2A718" w14:textId="77777777" w:rsidR="00B501C5" w:rsidRDefault="00B501C5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13BD5" w14:textId="77777777" w:rsidR="00D02F8F" w:rsidRPr="005055ED" w:rsidRDefault="00D02F8F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ПОЛИТИКА 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Самараинвестнефть</w:t>
      </w:r>
      <w:proofErr w:type="spellEnd"/>
      <w:r w:rsidRPr="005055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4111FD7" w14:textId="77777777" w:rsidR="00D02F8F" w:rsidRPr="005055ED" w:rsidRDefault="00D02F8F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ОХРАНЫ ТРУДА</w:t>
      </w:r>
    </w:p>
    <w:p w14:paraId="0FFF3D32" w14:textId="77777777" w:rsidR="00D02F8F" w:rsidRPr="009C200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B6295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proofErr w:type="spellEnd"/>
      <w:r w:rsidRPr="005055ED">
        <w:rPr>
          <w:rFonts w:ascii="Times New Roman" w:hAnsi="Times New Roman" w:cs="Times New Roman"/>
          <w:sz w:val="28"/>
          <w:szCs w:val="28"/>
        </w:rPr>
        <w:t xml:space="preserve">» </w:t>
      </w:r>
      <w:r w:rsidRPr="00D83BD4">
        <w:rPr>
          <w:rFonts w:ascii="Times New Roman" w:hAnsi="Times New Roman" w:cs="Times New Roman"/>
          <w:sz w:val="28"/>
          <w:szCs w:val="28"/>
        </w:rPr>
        <w:t>- молодая, динамично развивающаяся российская  нефтегазовая компания, осуществляющая деятельность по добыче, подготовке и реализации нефти и газа.</w:t>
      </w:r>
      <w:r w:rsidRPr="005055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1C98A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DA40C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Основными приоритетами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proofErr w:type="spellEnd"/>
      <w:r w:rsidRPr="005055ED">
        <w:rPr>
          <w:rFonts w:ascii="Times New Roman" w:hAnsi="Times New Roman" w:cs="Times New Roman"/>
          <w:sz w:val="28"/>
          <w:szCs w:val="28"/>
        </w:rPr>
        <w:t>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14:paraId="7D0B565E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proofErr w:type="spellEnd"/>
      <w:r w:rsidRPr="005055ED">
        <w:rPr>
          <w:rFonts w:ascii="Times New Roman" w:hAnsi="Times New Roman" w:cs="Times New Roman"/>
          <w:sz w:val="28"/>
          <w:szCs w:val="28"/>
        </w:rPr>
        <w:t>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36FD5793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56CF5" w14:textId="77777777" w:rsidR="00D02F8F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Обеспечивать соблюдение требований законодательства Российской Федерации в сфере охраны окружающей среды и охраны труда,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55ED">
        <w:rPr>
          <w:rFonts w:ascii="Times New Roman" w:hAnsi="Times New Roman" w:cs="Times New Roman"/>
          <w:sz w:val="28"/>
          <w:szCs w:val="28"/>
        </w:rPr>
        <w:t xml:space="preserve">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14:paraId="4101C294" w14:textId="77777777"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8"/>
          <w:szCs w:val="28"/>
        </w:rPr>
      </w:pPr>
    </w:p>
    <w:p w14:paraId="7B927DDB" w14:textId="77777777" w:rsidR="00D02F8F" w:rsidRPr="005055ED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Предпринимать все необходимые действия для 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предотвращения угроз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и здоровью работников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уменьшения неблагоприятного воздействия на окружающую среду.</w:t>
      </w:r>
    </w:p>
    <w:p w14:paraId="3DF32F72" w14:textId="77777777"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70100A" w14:textId="77777777" w:rsidR="00D02F8F" w:rsidRPr="005055ED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2724317E" w14:textId="77777777"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8B6ACB" w14:textId="77777777"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Выполнение принятых 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 «</w:t>
      </w:r>
      <w:proofErr w:type="spellStart"/>
      <w:r w:rsidR="00B5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Самараинвестнефть</w:t>
      </w:r>
      <w:proofErr w:type="spellEnd"/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осуществляет путем:</w:t>
      </w:r>
    </w:p>
    <w:p w14:paraId="298CB42E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14:paraId="15E918AA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5055ED" w:rsidDel="00EE0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экологической результативности;</w:t>
      </w:r>
    </w:p>
    <w:p w14:paraId="2A63DDF8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благоприятных условий труда;</w:t>
      </w:r>
    </w:p>
    <w:p w14:paraId="54472D03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доведения до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поставщиков и подрядчиков обязательств настоящей Политики, стандартов и норм в области охраны окружающей среды и охраны труда, принятых в 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B501C5">
        <w:rPr>
          <w:rFonts w:ascii="Times New Roman" w:hAnsi="Times New Roman" w:cs="Times New Roman"/>
          <w:color w:val="000000" w:themeColor="text1"/>
          <w:sz w:val="28"/>
          <w:szCs w:val="28"/>
        </w:rPr>
        <w:t>Самараинвестнефть</w:t>
      </w:r>
      <w:proofErr w:type="spellEnd"/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5ED">
        <w:rPr>
          <w:rFonts w:ascii="Times New Roman" w:hAnsi="Times New Roman" w:cs="Times New Roman"/>
          <w:sz w:val="28"/>
          <w:szCs w:val="28"/>
        </w:rPr>
        <w:t>, требова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055ED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996B597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14:paraId="35C1321B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вовлечения работников в выявление и управление рисками своей деятельности; </w:t>
      </w:r>
    </w:p>
    <w:p w14:paraId="4FABFDE4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1437E3A1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14:paraId="3F245C1F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14:paraId="70EEF9C9" w14:textId="77777777" w:rsidR="00D02F8F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17CC6" w14:textId="77777777" w:rsidR="00D02F8F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АО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B5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Самараинвестнефть</w:t>
      </w:r>
      <w:proofErr w:type="spellEnd"/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пределах своей компетенции.</w:t>
      </w:r>
    </w:p>
    <w:p w14:paraId="3D4C6902" w14:textId="77777777" w:rsidR="00D02F8F" w:rsidRPr="00525576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54A98" w14:textId="77777777" w:rsidR="00D02F8F" w:rsidRPr="005055ED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Руководство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01C5"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14:paraId="43EB6D07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28E25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EACB" w14:textId="77777777" w:rsidR="00103014" w:rsidRDefault="00103014"/>
    <w:p w14:paraId="17E36748" w14:textId="77777777" w:rsidR="00787289" w:rsidRDefault="00787289"/>
    <w:p w14:paraId="35D22B15" w14:textId="77777777" w:rsidR="00787289" w:rsidRDefault="00787289"/>
    <w:p w14:paraId="5ACB97B9" w14:textId="77777777" w:rsidR="00787289" w:rsidRDefault="00787289"/>
    <w:p w14:paraId="4F887EE7" w14:textId="77777777" w:rsidR="00787289" w:rsidRDefault="00787289"/>
    <w:sectPr w:rsidR="0078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8F"/>
    <w:rsid w:val="00103014"/>
    <w:rsid w:val="0060460F"/>
    <w:rsid w:val="00653A69"/>
    <w:rsid w:val="00787289"/>
    <w:rsid w:val="007C5D77"/>
    <w:rsid w:val="00937ABD"/>
    <w:rsid w:val="009861D8"/>
    <w:rsid w:val="00B1468C"/>
    <w:rsid w:val="00B501C5"/>
    <w:rsid w:val="00C109D9"/>
    <w:rsid w:val="00D02F8F"/>
    <w:rsid w:val="00EC5D33"/>
    <w:rsid w:val="00E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E1B2"/>
  <w15:docId w15:val="{6E042ABC-15F4-4971-A561-3E7C422D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Ольга Вячеславовна</dc:creator>
  <cp:keywords/>
  <dc:description/>
  <cp:lastModifiedBy>Гулидова Мария Андреевна</cp:lastModifiedBy>
  <cp:revision>9</cp:revision>
  <dcterms:created xsi:type="dcterms:W3CDTF">2014-06-24T12:01:00Z</dcterms:created>
  <dcterms:modified xsi:type="dcterms:W3CDTF">2024-08-23T07:44:00Z</dcterms:modified>
</cp:coreProperties>
</file>